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6886" w14:textId="77777777" w:rsidR="0063101F" w:rsidRDefault="0063101F" w:rsidP="0063101F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7225B997" w14:textId="77777777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C4DB8B0" w14:textId="104F259D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5E9DA56C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41" type="#_x0000_t202" style="position:absolute;margin-left:86.8pt;margin-top:1.65pt;width:360.75pt;height:42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" o:allowincell="f" filled="f" stroked="f">
            <o:lock v:ext="edit" shapetype="t"/>
            <v:textbox style="mso-fit-shape-to-text:t">
              <w:txbxContent>
                <w:p w14:paraId="122F27FD" w14:textId="355CB62F" w:rsidR="0063101F" w:rsidRPr="0063101F" w:rsidRDefault="0063101F" w:rsidP="0063101F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F7251C">
                    <w:rPr>
                      <w:rFonts w:ascii="Arial Black" w:hAnsi="Arial Black"/>
                      <w:noProof/>
                      <w:sz w:val="56"/>
                      <w:szCs w:val="56"/>
                    </w:rPr>
                    <w:drawing>
                      <wp:inline distT="0" distB="0" distL="0" distR="0" wp14:anchorId="40C5FDF8" wp14:editId="797F3FCF">
                        <wp:extent cx="4398645" cy="546100"/>
                        <wp:effectExtent l="0" t="0" r="0" b="0"/>
                        <wp:docPr id="350478426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864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CB301E4" w14:textId="77777777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A5C6C62" w14:textId="77777777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6B6BC4E" w14:textId="77777777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B62A181" w14:textId="77777777" w:rsidR="0063101F" w:rsidRDefault="0063101F" w:rsidP="0063101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1DA88F1" w14:textId="77777777" w:rsidR="0063101F" w:rsidRDefault="0063101F" w:rsidP="0063101F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7C42612" w14:textId="77777777" w:rsidR="0063101F" w:rsidRDefault="0063101F" w:rsidP="0063101F">
      <w:pPr>
        <w:pStyle w:val="Podtitul"/>
        <w:spacing w:after="0"/>
        <w:rPr>
          <w:b/>
          <w:color w:val="FF0000"/>
          <w:sz w:val="8"/>
          <w:szCs w:val="8"/>
        </w:rPr>
      </w:pPr>
    </w:p>
    <w:p w14:paraId="7AF553EF" w14:textId="77777777" w:rsidR="0063101F" w:rsidRDefault="0063101F" w:rsidP="0063101F">
      <w:pPr>
        <w:pStyle w:val="Podtitul"/>
        <w:spacing w:after="0"/>
        <w:rPr>
          <w:b/>
          <w:color w:val="FF0000"/>
        </w:rPr>
      </w:pPr>
    </w:p>
    <w:p w14:paraId="30A1EF09" w14:textId="77777777" w:rsidR="0063101F" w:rsidRDefault="0063101F" w:rsidP="0063101F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12. máj -  18. máj </w:t>
      </w:r>
    </w:p>
    <w:p w14:paraId="4F5C05CF" w14:textId="77777777" w:rsidR="0063101F" w:rsidRDefault="0063101F" w:rsidP="0063101F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63101F" w14:paraId="40FF605D" w14:textId="77777777" w:rsidTr="0063101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7B25D" w14:textId="77777777" w:rsidR="0063101F" w:rsidRDefault="0063101F" w:rsidP="0063101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5D4B" w14:textId="77777777" w:rsidR="0063101F" w:rsidRDefault="0063101F" w:rsidP="0063101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1F957" w14:textId="77777777" w:rsidR="0063101F" w:rsidRDefault="0063101F" w:rsidP="0063101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E73215" w14:textId="77777777" w:rsidR="0063101F" w:rsidRDefault="0063101F" w:rsidP="0063101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79214E" w14:textId="77777777" w:rsidR="0063101F" w:rsidRDefault="0063101F" w:rsidP="0063101F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63101F" w14:paraId="2CFFFBA2" w14:textId="77777777" w:rsidTr="0063101F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09E03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AA4D8" w14:textId="77777777" w:rsidR="0063101F" w:rsidRDefault="0063101F" w:rsidP="0063101F">
            <w:pPr>
              <w:pStyle w:val="Nadpis2"/>
              <w:ind w:right="-69"/>
              <w:rPr>
                <w:rFonts w:ascii="Garamond" w:hAnsi="Garamond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4. veľkonočná nedeľa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2BE73" w14:textId="77777777" w:rsidR="0063101F" w:rsidRDefault="0063101F" w:rsidP="0063101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00FC4C" w14:textId="77777777" w:rsidR="0063101F" w:rsidRDefault="0063101F" w:rsidP="0063101F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FDBC420" w14:textId="77777777" w:rsidR="0063101F" w:rsidRDefault="0063101F" w:rsidP="0063101F">
            <w:pPr>
              <w:rPr>
                <w:sz w:val="25"/>
                <w:szCs w:val="25"/>
                <w:lang w:eastAsia="en-US"/>
              </w:rPr>
            </w:pPr>
          </w:p>
        </w:tc>
      </w:tr>
      <w:tr w:rsidR="0063101F" w14:paraId="4C481E9C" w14:textId="77777777" w:rsidTr="0063101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4100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BA453" w14:textId="77777777" w:rsidR="0063101F" w:rsidRDefault="0063101F" w:rsidP="0063101F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B96D" w14:textId="77777777" w:rsidR="0063101F" w:rsidRDefault="0063101F" w:rsidP="0063101F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1E56A0F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2284A9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</w:tr>
      <w:tr w:rsidR="0063101F" w14:paraId="7A34C1B2" w14:textId="77777777" w:rsidTr="0063101F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B3100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376CF" w14:textId="77777777" w:rsidR="0063101F" w:rsidRDefault="0063101F" w:rsidP="0063101F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Prebl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. Panna Mária Fatimská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ľ.sp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1CAAC" w14:textId="77777777" w:rsidR="0063101F" w:rsidRDefault="0063101F" w:rsidP="0063101F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1922C4" w14:textId="77777777" w:rsidR="0063101F" w:rsidRDefault="0063101F" w:rsidP="0063101F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+ Mária (1.výr)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7A3D3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3101F" w14:paraId="5957C873" w14:textId="77777777" w:rsidTr="0063101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C705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AE04F" w14:textId="77777777" w:rsidR="0063101F" w:rsidRDefault="0063101F" w:rsidP="0063101F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Matej, apoštol –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C1A35" w14:textId="77777777" w:rsidR="0063101F" w:rsidRDefault="0063101F" w:rsidP="00631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A61F1F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a Mária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304C71F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</w:tr>
      <w:tr w:rsidR="0063101F" w14:paraId="5D546163" w14:textId="77777777" w:rsidTr="0063101F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DBF7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053B2" w14:textId="77777777" w:rsidR="0063101F" w:rsidRDefault="0063101F" w:rsidP="0063101F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99A6" w14:textId="77777777" w:rsidR="0063101F" w:rsidRDefault="0063101F" w:rsidP="0063101F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BE41CF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>. pre Františka a Annu (</w:t>
            </w:r>
            <w:r>
              <w:rPr>
                <w:lang w:eastAsia="en-US"/>
              </w:rPr>
              <w:t>60r. sob.</w:t>
            </w:r>
            <w:r>
              <w:rPr>
                <w:sz w:val="26"/>
                <w:szCs w:val="26"/>
                <w:lang w:eastAsia="en-US"/>
              </w:rPr>
              <w:t xml:space="preserve">)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EF6722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384</w:t>
            </w:r>
          </w:p>
        </w:tc>
      </w:tr>
      <w:tr w:rsidR="0063101F" w14:paraId="3B3972FA" w14:textId="77777777" w:rsidTr="0063101F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8EB3C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50F3A" w14:textId="77777777" w:rsidR="0063101F" w:rsidRDefault="0063101F" w:rsidP="0063101F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 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E0E9" w14:textId="77777777" w:rsidR="0063101F" w:rsidRDefault="0063101F" w:rsidP="00631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D82375F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zdravie a B. požehnanie pre rodinu 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792F121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587</w:t>
            </w:r>
          </w:p>
        </w:tc>
      </w:tr>
      <w:tr w:rsidR="0063101F" w14:paraId="5C5034B0" w14:textId="77777777" w:rsidTr="0063101F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C18E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2B2A" w14:textId="77777777" w:rsidR="0063101F" w:rsidRDefault="0063101F" w:rsidP="0063101F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6EE81" w14:textId="77777777" w:rsidR="0063101F" w:rsidRDefault="0063101F" w:rsidP="006310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A8BBA1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Jozef, Peter a Michal  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632F791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</w:tr>
      <w:tr w:rsidR="0063101F" w14:paraId="6BB4609A" w14:textId="77777777" w:rsidTr="0063101F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3AED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4C9B5AA8" w14:textId="77777777" w:rsidR="0063101F" w:rsidRDefault="0063101F" w:rsidP="0063101F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C096" w14:textId="77777777" w:rsidR="0063101F" w:rsidRDefault="0063101F" w:rsidP="0063101F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  <w:p w14:paraId="1B76275E" w14:textId="77777777" w:rsidR="0063101F" w:rsidRDefault="0063101F" w:rsidP="0063101F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5. veľkonočná nedeľa – C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F1C7" w14:textId="77777777" w:rsidR="0063101F" w:rsidRDefault="0063101F" w:rsidP="0063101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50D834B6" w14:textId="77777777" w:rsidR="0063101F" w:rsidRDefault="0063101F" w:rsidP="0063101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116B06A8" w14:textId="77777777" w:rsidR="0063101F" w:rsidRDefault="0063101F" w:rsidP="0063101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EB1B05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Pavol, František a Peter    </w:t>
            </w:r>
          </w:p>
          <w:p w14:paraId="43786D4D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   </w:t>
            </w:r>
          </w:p>
          <w:p w14:paraId="7E05FEAE" w14:textId="77777777" w:rsidR="0063101F" w:rsidRDefault="0063101F" w:rsidP="0063101F">
            <w:pPr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Odpoludňajšia pobožnosť   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086600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</w:t>
            </w:r>
          </w:p>
          <w:p w14:paraId="283DF388" w14:textId="77777777" w:rsidR="0063101F" w:rsidRDefault="0063101F" w:rsidP="0063101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530</w:t>
            </w:r>
          </w:p>
        </w:tc>
      </w:tr>
    </w:tbl>
    <w:p w14:paraId="01EAD6A1" w14:textId="77777777" w:rsidR="0063101F" w:rsidRDefault="0063101F" w:rsidP="0063101F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rod. -100,-€;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7B8C33A8" w14:textId="77777777" w:rsidR="0063101F" w:rsidRDefault="0063101F" w:rsidP="0063101F">
      <w:pPr>
        <w:pStyle w:val="Zkladntext"/>
        <w:spacing w:after="0"/>
        <w:jc w:val="both"/>
        <w:rPr>
          <w:iCs/>
          <w:sz w:val="8"/>
          <w:szCs w:val="8"/>
        </w:rPr>
      </w:pPr>
    </w:p>
    <w:p w14:paraId="4CA6C158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č.18.</w:t>
      </w:r>
    </w:p>
    <w:p w14:paraId="34543CFD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EB47E98" w14:textId="77777777" w:rsidR="0063101F" w:rsidRDefault="0063101F" w:rsidP="0063101F">
      <w:pPr>
        <w:pStyle w:val="Zarkazkladnhotex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  dnešnú  nedeľu</w:t>
      </w:r>
      <w:r>
        <w:rPr>
          <w:b/>
          <w:bCs/>
          <w:iCs/>
          <w:sz w:val="24"/>
          <w:szCs w:val="24"/>
        </w:rPr>
        <w:t xml:space="preserve">  je  zbierka  na  Kňazský  seminár   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</w:p>
    <w:p w14:paraId="0D69480A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AFD71AA" w14:textId="77777777" w:rsidR="0063101F" w:rsidRDefault="0063101F" w:rsidP="0063101F">
      <w:pPr>
        <w:pStyle w:val="Zarkazkladnhotextu"/>
        <w:tabs>
          <w:tab w:val="left" w:pos="3349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 utorok sv. omša a po nej </w:t>
      </w:r>
      <w:proofErr w:type="spellStart"/>
      <w:r>
        <w:rPr>
          <w:b/>
          <w:bCs/>
          <w:iCs/>
          <w:sz w:val="24"/>
          <w:szCs w:val="24"/>
        </w:rPr>
        <w:t>Dekanátna</w:t>
      </w:r>
      <w:proofErr w:type="spellEnd"/>
      <w:r>
        <w:rPr>
          <w:b/>
          <w:bCs/>
          <w:iCs/>
          <w:sz w:val="24"/>
          <w:szCs w:val="24"/>
        </w:rPr>
        <w:t xml:space="preserve"> eucharistická procesia z kostola do kaplnky Bož. milosrdenstva</w:t>
      </w:r>
    </w:p>
    <w:p w14:paraId="07FE4BEC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1B342F3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b/>
          <w:sz w:val="24"/>
          <w:szCs w:val="24"/>
        </w:rPr>
        <w:t>Vo štvrtok </w:t>
      </w:r>
      <w:r>
        <w:rPr>
          <w:bCs/>
          <w:i w:val="0"/>
          <w:iCs/>
          <w:sz w:val="24"/>
          <w:szCs w:val="24"/>
        </w:rPr>
        <w:t>/15.mája/</w:t>
      </w:r>
      <w:r>
        <w:rPr>
          <w:b/>
          <w:sz w:val="24"/>
          <w:szCs w:val="24"/>
        </w:rPr>
        <w:t xml:space="preserve"> - budú mať po sv. omši </w:t>
      </w:r>
      <w:proofErr w:type="spellStart"/>
      <w:r>
        <w:rPr>
          <w:b/>
          <w:sz w:val="24"/>
          <w:szCs w:val="24"/>
        </w:rPr>
        <w:t>prvoprijímajúce</w:t>
      </w:r>
      <w:proofErr w:type="spellEnd"/>
      <w:r>
        <w:rPr>
          <w:b/>
          <w:sz w:val="24"/>
          <w:szCs w:val="24"/>
        </w:rPr>
        <w:t xml:space="preserve"> deti nácvik v kostole</w:t>
      </w:r>
      <w:r>
        <w:rPr>
          <w:i w:val="0"/>
          <w:sz w:val="24"/>
          <w:szCs w:val="24"/>
        </w:rPr>
        <w:t xml:space="preserve">    </w:t>
      </w:r>
    </w:p>
    <w:p w14:paraId="151C302F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5712E9F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2"/>
          <w:szCs w:val="22"/>
        </w:rPr>
        <w:t xml:space="preserve">Májové pobožnosti - vždy </w:t>
      </w:r>
      <w:r>
        <w:rPr>
          <w:i w:val="0"/>
          <w:sz w:val="22"/>
          <w:szCs w:val="22"/>
          <w:u w:val="single"/>
        </w:rPr>
        <w:t>pred sv. omšou</w:t>
      </w:r>
    </w:p>
    <w:p w14:paraId="121688C5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5899C8D" w14:textId="77777777" w:rsidR="0063101F" w:rsidRDefault="0063101F" w:rsidP="0063101F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0B477C6E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07D4C12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 ohlášky </w:t>
      </w:r>
    </w:p>
    <w:p w14:paraId="71DC2CA5" w14:textId="77777777" w:rsidR="0063101F" w:rsidRDefault="0063101F" w:rsidP="0063101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6A9BB8A" w14:textId="77777777" w:rsidR="0063101F" w:rsidRDefault="0063101F" w:rsidP="0063101F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17. mája 2025.; potom v septembri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88C71E0" w14:textId="77777777" w:rsidR="0063101F" w:rsidRDefault="0063101F" w:rsidP="0063101F">
      <w:pPr>
        <w:pStyle w:val="Zarkazkladnhotextu"/>
        <w:rPr>
          <w:i w:val="0"/>
          <w:sz w:val="8"/>
          <w:szCs w:val="8"/>
        </w:rPr>
      </w:pPr>
    </w:p>
    <w:p w14:paraId="1EF988ED" w14:textId="77777777" w:rsidR="0063101F" w:rsidRDefault="0063101F" w:rsidP="0063101F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6606AAD0" w14:textId="77777777" w:rsidR="0063101F" w:rsidRDefault="0063101F" w:rsidP="0063101F">
      <w:pPr>
        <w:pStyle w:val="Zkladntext"/>
        <w:spacing w:after="0"/>
        <w:jc w:val="both"/>
        <w:rPr>
          <w:sz w:val="8"/>
          <w:szCs w:val="8"/>
        </w:rPr>
      </w:pPr>
    </w:p>
    <w:p w14:paraId="28D3C8AD" w14:textId="77777777" w:rsidR="0063101F" w:rsidRDefault="0063101F" w:rsidP="0063101F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5FC669E4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59D92FE3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7C0EEC0E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6382D80F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2DA7A4C5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1368F3EF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3C62CD8C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357456C4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4B316E0D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4257C230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3BC180A2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09708E7D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3E16F766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121DE16B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5A0A0BC0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60AEAA1F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1F5D85CA" w14:textId="77777777" w:rsidR="0063101F" w:rsidRDefault="0063101F" w:rsidP="0063101F">
      <w:pPr>
        <w:pStyle w:val="Zarkazkladnhotextu"/>
        <w:rPr>
          <w:i w:val="0"/>
          <w:color w:val="0000FF"/>
          <w:sz w:val="16"/>
          <w:szCs w:val="16"/>
        </w:rPr>
      </w:pPr>
    </w:p>
    <w:p w14:paraId="57B8E13B" w14:textId="77777777" w:rsidR="004E3FA3" w:rsidRDefault="004E3FA3" w:rsidP="004E3FA3">
      <w:pPr>
        <w:pStyle w:val="Zarkazkladnhotextu"/>
        <w:rPr>
          <w:i w:val="0"/>
          <w:color w:val="0000FF"/>
          <w:sz w:val="16"/>
          <w:szCs w:val="16"/>
        </w:rPr>
      </w:pPr>
    </w:p>
    <w:p w14:paraId="6AA57C22" w14:textId="77777777" w:rsidR="004E3FA3" w:rsidRDefault="004E3FA3" w:rsidP="004E3FA3">
      <w:pPr>
        <w:pStyle w:val="Zarkazkladnhotextu"/>
        <w:rPr>
          <w:i w:val="0"/>
          <w:color w:val="0000FF"/>
          <w:sz w:val="16"/>
          <w:szCs w:val="16"/>
        </w:rPr>
      </w:pPr>
    </w:p>
    <w:p w14:paraId="69980D2D" w14:textId="77777777" w:rsidR="004E3FA3" w:rsidRDefault="004E3FA3" w:rsidP="004E3FA3">
      <w:pPr>
        <w:pStyle w:val="Zarkazkladnhotextu"/>
        <w:rPr>
          <w:i w:val="0"/>
          <w:color w:val="0000FF"/>
          <w:sz w:val="16"/>
          <w:szCs w:val="16"/>
        </w:rPr>
      </w:pPr>
    </w:p>
    <w:sectPr w:rsidR="004E3FA3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3059"/>
    <w:rsid w:val="00953362"/>
    <w:rsid w:val="009551E1"/>
    <w:rsid w:val="00955365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4741"/>
    <w:rsid w:val="00DB4E40"/>
    <w:rsid w:val="00DB7272"/>
    <w:rsid w:val="00DC17E9"/>
    <w:rsid w:val="00DC2E30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25D7"/>
    <w:rsid w:val="00F630F4"/>
    <w:rsid w:val="00F63EF6"/>
    <w:rsid w:val="00F64575"/>
    <w:rsid w:val="00F7175D"/>
    <w:rsid w:val="00F7251C"/>
    <w:rsid w:val="00F7302F"/>
    <w:rsid w:val="00F743AE"/>
    <w:rsid w:val="00F755A1"/>
    <w:rsid w:val="00F755A6"/>
    <w:rsid w:val="00F75BE7"/>
    <w:rsid w:val="00F75E33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2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762</cp:revision>
  <cp:lastPrinted>2025-05-10T17:50:00Z</cp:lastPrinted>
  <dcterms:created xsi:type="dcterms:W3CDTF">2019-10-19T17:35:00Z</dcterms:created>
  <dcterms:modified xsi:type="dcterms:W3CDTF">2025-05-10T17:50:00Z</dcterms:modified>
</cp:coreProperties>
</file>